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D8" w:rsidRDefault="00DC0ED8" w:rsidP="00AD79C8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0"/>
          <w:szCs w:val="24"/>
          <w:lang w:val="pl-PL"/>
        </w:rPr>
      </w:pP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0"/>
          <w:szCs w:val="24"/>
          <w:lang w:val="pl-PL"/>
        </w:rPr>
      </w:pPr>
      <w:r w:rsidRPr="005129D9">
        <w:rPr>
          <w:rFonts w:ascii="Times New Roman" w:hAnsi="Times New Roman"/>
          <w:sz w:val="20"/>
          <w:szCs w:val="24"/>
          <w:lang w:val="pl-PL"/>
        </w:rPr>
        <w:t>Załącznik Nr  1 do Regulaminu rekrutacji i uczestnictwa w projekcie, pt.:</w:t>
      </w: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Times New Roman" w:hAnsi="Times New Roman"/>
          <w:sz w:val="20"/>
          <w:szCs w:val="24"/>
          <w:lang w:val="pl-PL"/>
        </w:rPr>
      </w:pPr>
    </w:p>
    <w:p w:rsidR="00705BEC" w:rsidRPr="005129D9" w:rsidRDefault="00D95A89" w:rsidP="00AD79C8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0"/>
          <w:szCs w:val="24"/>
          <w:lang w:val="pl-PL"/>
        </w:rPr>
      </w:pPr>
      <w:r w:rsidRPr="005129D9">
        <w:rPr>
          <w:rFonts w:ascii="Times New Roman" w:hAnsi="Times New Roman"/>
          <w:sz w:val="20"/>
          <w:szCs w:val="24"/>
          <w:lang w:val="pl-PL"/>
        </w:rPr>
        <w:t>„Nauka i praktyka szansą na rozwój szkolnictwa zawodowego i podniesienie kwalifikacji nauczycieli kształcenia zawodowego i instruktorów praktycznej nauki zawodu z terenu powiatu ostrołęckiego”</w:t>
      </w: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pl-PL"/>
        </w:rPr>
      </w:pP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b/>
          <w:bCs/>
          <w:sz w:val="24"/>
          <w:szCs w:val="24"/>
          <w:lang w:val="pl-PL"/>
        </w:rPr>
        <w:t>FORMULARZ ZGOSZENIA UCZESTNICTWA W PROJEKCIE:</w:t>
      </w: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103" w:lineRule="exact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05BEC" w:rsidRPr="00DC0ED8" w:rsidRDefault="00D95A89" w:rsidP="00DC0ED8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b/>
          <w:bCs/>
          <w:sz w:val="24"/>
          <w:szCs w:val="24"/>
          <w:lang w:val="pl-PL"/>
        </w:rPr>
        <w:t>„Nauka i praktyka szansą na rozwój szkolnictwa zawodowego i podniesienie kwalifikacji nauczycieli kształcenia zawodowego i instruktorów praktycznej nauki zawodu z terenu powiatu ostrołęckiego”</w:t>
      </w:r>
      <w:r w:rsidR="00DC0ED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05BEC" w:rsidRPr="00DC0ED8">
        <w:rPr>
          <w:rFonts w:ascii="Times New Roman" w:hAnsi="Times New Roman"/>
          <w:b/>
          <w:bCs/>
          <w:sz w:val="24"/>
          <w:szCs w:val="24"/>
          <w:lang w:val="pl-PL"/>
        </w:rPr>
        <w:t xml:space="preserve">o nr </w:t>
      </w:r>
      <w:r w:rsidR="00FC1E58" w:rsidRPr="00DC0ED8">
        <w:rPr>
          <w:rFonts w:ascii="Times New Roman" w:hAnsi="Times New Roman"/>
          <w:b/>
          <w:bCs/>
          <w:sz w:val="24"/>
          <w:szCs w:val="24"/>
          <w:lang w:val="pl-PL"/>
        </w:rPr>
        <w:t>POKL.09.04.00-14-054/13</w:t>
      </w: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pl-PL"/>
        </w:rPr>
      </w:pP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b/>
          <w:bCs/>
          <w:sz w:val="24"/>
          <w:szCs w:val="24"/>
          <w:lang w:val="pl-PL"/>
        </w:rPr>
        <w:t xml:space="preserve">Czas trwania projektu: </w:t>
      </w:r>
      <w:r w:rsidR="00D95A89" w:rsidRPr="005129D9">
        <w:rPr>
          <w:rFonts w:ascii="Times New Roman" w:hAnsi="Times New Roman"/>
          <w:sz w:val="24"/>
          <w:szCs w:val="24"/>
          <w:lang w:val="pl-PL"/>
        </w:rPr>
        <w:t>czerwiec 2014</w:t>
      </w:r>
      <w:r w:rsidRPr="005129D9">
        <w:rPr>
          <w:rFonts w:ascii="Times New Roman" w:hAnsi="Times New Roman"/>
          <w:sz w:val="24"/>
          <w:szCs w:val="24"/>
          <w:lang w:val="pl-PL"/>
        </w:rPr>
        <w:t xml:space="preserve"> – </w:t>
      </w:r>
      <w:r w:rsidR="00D95A89" w:rsidRPr="005129D9">
        <w:rPr>
          <w:rFonts w:ascii="Times New Roman" w:hAnsi="Times New Roman"/>
          <w:sz w:val="24"/>
          <w:szCs w:val="24"/>
          <w:lang w:val="pl-PL"/>
        </w:rPr>
        <w:t>czerwiec 2015</w:t>
      </w: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pl-PL"/>
        </w:rPr>
      </w:pP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b/>
          <w:bCs/>
          <w:sz w:val="24"/>
          <w:szCs w:val="24"/>
          <w:lang w:val="pl-PL"/>
        </w:rPr>
        <w:t xml:space="preserve">Miejsce szkolenia: </w:t>
      </w:r>
      <w:r w:rsidR="00D95A89" w:rsidRPr="005129D9">
        <w:rPr>
          <w:rFonts w:ascii="Times New Roman" w:hAnsi="Times New Roman"/>
          <w:sz w:val="24"/>
          <w:szCs w:val="24"/>
          <w:lang w:val="pl-PL"/>
        </w:rPr>
        <w:t>Ostrołęka</w:t>
      </w:r>
    </w:p>
    <w:p w:rsidR="00705BEC" w:rsidRPr="001245B2" w:rsidRDefault="00705BEC" w:rsidP="00AD79C8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pl-PL"/>
        </w:rPr>
      </w:pPr>
    </w:p>
    <w:p w:rsidR="00705BEC" w:rsidRPr="001245B2" w:rsidRDefault="00705BEC" w:rsidP="00AD79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1245B2">
        <w:rPr>
          <w:rFonts w:ascii="Times New Roman" w:hAnsi="Times New Roman"/>
          <w:b/>
          <w:bCs/>
          <w:sz w:val="24"/>
          <w:szCs w:val="24"/>
          <w:lang w:val="pl-PL"/>
        </w:rPr>
        <w:t>Osoba do kontaktu</w:t>
      </w:r>
      <w:r w:rsidRPr="001245B2">
        <w:rPr>
          <w:rFonts w:ascii="Times New Roman" w:hAnsi="Times New Roman"/>
          <w:sz w:val="24"/>
          <w:szCs w:val="24"/>
          <w:lang w:val="pl-PL"/>
        </w:rPr>
        <w:t xml:space="preserve">:  p. Jan Romańczuk </w:t>
      </w:r>
      <w:r w:rsidR="00920AFB">
        <w:rPr>
          <w:rFonts w:ascii="Times New Roman" w:hAnsi="Times New Roman"/>
          <w:sz w:val="24"/>
          <w:szCs w:val="24"/>
          <w:lang w:val="pl-PL"/>
        </w:rPr>
        <w:t>tel.</w:t>
      </w:r>
      <w:r w:rsidRPr="001245B2">
        <w:rPr>
          <w:rFonts w:ascii="Times New Roman" w:hAnsi="Times New Roman"/>
          <w:sz w:val="24"/>
          <w:szCs w:val="24"/>
          <w:lang w:val="pl-PL"/>
        </w:rPr>
        <w:t>: 692128573</w:t>
      </w:r>
    </w:p>
    <w:p w:rsidR="00705BEC" w:rsidRPr="001245B2" w:rsidRDefault="00705BEC" w:rsidP="00AD79C8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  <w:lang w:val="pl-PL"/>
        </w:rPr>
      </w:pPr>
    </w:p>
    <w:p w:rsidR="00705BEC" w:rsidRPr="001245B2" w:rsidRDefault="00705BEC" w:rsidP="001245B2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245B2">
        <w:rPr>
          <w:rFonts w:ascii="Times New Roman" w:hAnsi="Times New Roman"/>
          <w:b/>
          <w:bCs/>
          <w:sz w:val="24"/>
          <w:szCs w:val="24"/>
          <w:lang w:val="pl-PL"/>
        </w:rPr>
        <w:t xml:space="preserve">Szkolenie jest bezpłatne. </w:t>
      </w:r>
      <w:r w:rsidRPr="001245B2">
        <w:rPr>
          <w:rFonts w:ascii="Times New Roman" w:hAnsi="Times New Roman"/>
          <w:sz w:val="24"/>
          <w:szCs w:val="24"/>
          <w:lang w:val="pl-PL"/>
        </w:rPr>
        <w:t>Ponadto, uczestnicy szkolenia będą mieli</w:t>
      </w:r>
      <w:r w:rsidRPr="001245B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1245B2">
        <w:rPr>
          <w:rFonts w:ascii="Times New Roman" w:hAnsi="Times New Roman"/>
          <w:sz w:val="24"/>
          <w:szCs w:val="24"/>
          <w:lang w:val="pl-PL"/>
        </w:rPr>
        <w:t>zagwarantowany zwrot kosztu</w:t>
      </w:r>
      <w:r w:rsidRPr="001245B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FC3852" w:rsidRPr="001245B2">
        <w:rPr>
          <w:rFonts w:ascii="Times New Roman" w:hAnsi="Times New Roman"/>
          <w:sz w:val="24"/>
          <w:szCs w:val="24"/>
          <w:lang w:val="pl-PL"/>
        </w:rPr>
        <w:t>przejazdu na szkolenia, zapewnione zakwaterowan</w:t>
      </w:r>
      <w:r w:rsidR="001245B2">
        <w:rPr>
          <w:rFonts w:ascii="Times New Roman" w:hAnsi="Times New Roman"/>
          <w:sz w:val="24"/>
          <w:szCs w:val="24"/>
          <w:lang w:val="pl-PL"/>
        </w:rPr>
        <w:t xml:space="preserve">ie podczas zajęć praktycznych </w:t>
      </w:r>
      <w:r w:rsidR="001245B2">
        <w:rPr>
          <w:rFonts w:ascii="Times New Roman" w:hAnsi="Times New Roman"/>
          <w:sz w:val="24"/>
          <w:szCs w:val="24"/>
          <w:lang w:val="pl-PL"/>
        </w:rPr>
        <w:br/>
        <w:t xml:space="preserve">w </w:t>
      </w:r>
      <w:r w:rsidR="00FC3852" w:rsidRPr="001245B2">
        <w:rPr>
          <w:rFonts w:ascii="Times New Roman" w:hAnsi="Times New Roman"/>
          <w:sz w:val="24"/>
          <w:szCs w:val="24"/>
          <w:lang w:val="pl-PL"/>
        </w:rPr>
        <w:t>przedsiębiorstwach</w:t>
      </w:r>
      <w:r w:rsidR="001245B2" w:rsidRPr="001245B2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FC3852" w:rsidRPr="001245B2">
        <w:rPr>
          <w:rFonts w:ascii="Times New Roman" w:hAnsi="Times New Roman"/>
          <w:bCs/>
          <w:sz w:val="24"/>
          <w:szCs w:val="24"/>
          <w:lang w:val="pl-PL"/>
        </w:rPr>
        <w:t>przerwę kawową</w:t>
      </w:r>
      <w:r w:rsidR="001245B2" w:rsidRPr="001245B2">
        <w:rPr>
          <w:rFonts w:ascii="Times New Roman" w:hAnsi="Times New Roman"/>
          <w:sz w:val="24"/>
          <w:szCs w:val="24"/>
          <w:lang w:val="pl-PL"/>
        </w:rPr>
        <w:t xml:space="preserve"> (w trakcie szkoleń</w:t>
      </w:r>
      <w:r w:rsidRPr="001245B2">
        <w:rPr>
          <w:rFonts w:ascii="Times New Roman" w:hAnsi="Times New Roman"/>
          <w:sz w:val="24"/>
          <w:szCs w:val="24"/>
          <w:lang w:val="pl-PL"/>
        </w:rPr>
        <w:t>)</w:t>
      </w:r>
      <w:r w:rsidR="001245B2" w:rsidRPr="001245B2">
        <w:rPr>
          <w:rFonts w:ascii="Times New Roman" w:hAnsi="Times New Roman"/>
          <w:sz w:val="24"/>
          <w:szCs w:val="24"/>
          <w:lang w:val="pl-PL"/>
        </w:rPr>
        <w:t xml:space="preserve"> oraz</w:t>
      </w:r>
      <w:r w:rsidR="001245B2">
        <w:rPr>
          <w:rFonts w:ascii="Times New Roman" w:hAnsi="Times New Roman"/>
          <w:sz w:val="24"/>
          <w:szCs w:val="24"/>
          <w:lang w:val="pl-PL"/>
        </w:rPr>
        <w:t xml:space="preserve"> wyżywienie podczas zajęć praktycznych</w:t>
      </w:r>
      <w:r w:rsidRPr="001245B2">
        <w:rPr>
          <w:rFonts w:ascii="Times New Roman" w:hAnsi="Times New Roman"/>
          <w:sz w:val="24"/>
          <w:szCs w:val="24"/>
          <w:lang w:val="pl-PL"/>
        </w:rPr>
        <w:t>.</w:t>
      </w: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  <w:lang w:val="pl-PL"/>
        </w:rPr>
      </w:pPr>
    </w:p>
    <w:p w:rsidR="00705BEC" w:rsidRPr="005129D9" w:rsidRDefault="00705BEC" w:rsidP="00AD79C8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sz w:val="24"/>
          <w:szCs w:val="24"/>
          <w:lang w:val="pl-PL"/>
        </w:rPr>
        <w:t>Zainteresowanych szkoleniem, prosimy o staranne wypełnienie (drukowanymi literami) poniższego formularza i przesłanie pocztą lub dostarczenie osobiście na adres Biura Projektu: Logos Centrum Edukacyjne</w:t>
      </w:r>
      <w:r w:rsidR="00E21C75">
        <w:rPr>
          <w:rFonts w:ascii="Times New Roman" w:hAnsi="Times New Roman"/>
          <w:sz w:val="24"/>
          <w:szCs w:val="24"/>
          <w:lang w:val="pl-PL"/>
        </w:rPr>
        <w:t xml:space="preserve"> Jan Romańczuk, Tomasz </w:t>
      </w:r>
      <w:r w:rsidR="00E21C75" w:rsidRPr="00FE317C">
        <w:rPr>
          <w:rFonts w:ascii="Times New Roman" w:hAnsi="Times New Roman"/>
          <w:sz w:val="24"/>
          <w:szCs w:val="24"/>
          <w:lang w:val="pl-PL"/>
        </w:rPr>
        <w:t>Wysocki s</w:t>
      </w:r>
      <w:r w:rsidR="00FE317C" w:rsidRPr="00FE317C">
        <w:rPr>
          <w:rFonts w:ascii="Times New Roman" w:hAnsi="Times New Roman"/>
          <w:sz w:val="24"/>
          <w:szCs w:val="24"/>
          <w:lang w:val="pl-PL"/>
        </w:rPr>
        <w:t>.</w:t>
      </w:r>
      <w:r w:rsidR="00E21C75" w:rsidRPr="00FE317C">
        <w:rPr>
          <w:rFonts w:ascii="Times New Roman" w:hAnsi="Times New Roman"/>
          <w:sz w:val="24"/>
          <w:szCs w:val="24"/>
          <w:lang w:val="pl-PL"/>
        </w:rPr>
        <w:t>c</w:t>
      </w:r>
      <w:r w:rsidR="00FE317C" w:rsidRPr="00FE317C">
        <w:rPr>
          <w:rFonts w:ascii="Times New Roman" w:hAnsi="Times New Roman"/>
          <w:sz w:val="24"/>
          <w:szCs w:val="24"/>
          <w:lang w:val="pl-PL"/>
        </w:rPr>
        <w:t>.</w:t>
      </w:r>
      <w:r w:rsidRPr="00FE317C">
        <w:rPr>
          <w:rFonts w:ascii="Times New Roman" w:hAnsi="Times New Roman"/>
          <w:sz w:val="24"/>
          <w:szCs w:val="24"/>
          <w:lang w:val="pl-PL"/>
        </w:rPr>
        <w:t>, ul</w:t>
      </w:r>
      <w:r w:rsidRPr="005129D9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D95A89" w:rsidRPr="005129D9">
        <w:rPr>
          <w:rFonts w:ascii="Times New Roman" w:hAnsi="Times New Roman"/>
          <w:sz w:val="24"/>
          <w:szCs w:val="24"/>
          <w:lang w:val="pl-PL"/>
        </w:rPr>
        <w:t>Kilińskiego 44, II piętro; 07-410 Ostrołęka</w:t>
      </w:r>
      <w:r w:rsidRPr="005129D9">
        <w:rPr>
          <w:rFonts w:ascii="Times New Roman" w:hAnsi="Times New Roman"/>
          <w:sz w:val="24"/>
          <w:szCs w:val="24"/>
          <w:lang w:val="pl-PL"/>
        </w:rPr>
        <w:t>.</w:t>
      </w: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FC3852" w:rsidRDefault="00FC3852" w:rsidP="00AD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D95A89" w:rsidRPr="00AD79C8" w:rsidRDefault="00705BEC" w:rsidP="00AD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pPr>
      <w:r w:rsidRPr="005129D9">
        <w:rPr>
          <w:rFonts w:ascii="Times New Roman" w:hAnsi="Times New Roman"/>
          <w:b/>
          <w:bCs/>
          <w:sz w:val="24"/>
          <w:szCs w:val="24"/>
          <w:lang w:val="pl-PL"/>
        </w:rPr>
        <w:t xml:space="preserve">ZGŁOSZENIE NA KURS </w:t>
      </w:r>
      <w:r w:rsidRPr="005129D9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(podkreślić wybrany kurs)</w:t>
      </w: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5A89" w:rsidRDefault="00D95A89" w:rsidP="00AD79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sz w:val="24"/>
          <w:szCs w:val="24"/>
          <w:lang w:val="pl-PL"/>
        </w:rPr>
        <w:t xml:space="preserve">Kurs doskonalący: Specjalne potrzeby edukacyjne - praca z uczeniem niepełnosprawnym </w:t>
      </w:r>
      <w:r w:rsidR="00FC3852">
        <w:rPr>
          <w:rFonts w:ascii="Times New Roman" w:hAnsi="Times New Roman"/>
          <w:sz w:val="24"/>
          <w:szCs w:val="24"/>
          <w:lang w:val="pl-PL"/>
        </w:rPr>
        <w:t xml:space="preserve">    </w:t>
      </w:r>
      <w:r w:rsidRPr="005129D9">
        <w:rPr>
          <w:rFonts w:ascii="Times New Roman" w:hAnsi="Times New Roman"/>
          <w:sz w:val="24"/>
          <w:szCs w:val="24"/>
          <w:lang w:val="pl-PL"/>
        </w:rPr>
        <w:t xml:space="preserve">w klasie ogólnodostępnej    (40 godzin) </w:t>
      </w:r>
      <w:r w:rsidR="00FC3852">
        <w:rPr>
          <w:rFonts w:ascii="Times New Roman" w:hAnsi="Times New Roman"/>
          <w:sz w:val="24"/>
          <w:szCs w:val="24"/>
          <w:lang w:val="pl-PL"/>
        </w:rPr>
        <w:t>– kursem objęci są wszyscy uczestnicy projektu</w:t>
      </w:r>
    </w:p>
    <w:p w:rsidR="00FC3852" w:rsidRDefault="00FC3852" w:rsidP="00FC38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FC3852" w:rsidRPr="00FC3852" w:rsidRDefault="00FC3852" w:rsidP="00FC38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4"/>
          <w:lang w:val="pl-PL"/>
        </w:rPr>
      </w:pPr>
      <w:r w:rsidRPr="00FC3852">
        <w:rPr>
          <w:rFonts w:ascii="Times New Roman" w:hAnsi="Times New Roman"/>
          <w:sz w:val="28"/>
          <w:szCs w:val="24"/>
          <w:lang w:val="pl-PL"/>
        </w:rPr>
        <w:t>oraz</w:t>
      </w:r>
    </w:p>
    <w:p w:rsidR="00D95A89" w:rsidRPr="005129D9" w:rsidRDefault="00D95A89" w:rsidP="00AD79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95A89" w:rsidRPr="005129D9" w:rsidRDefault="00D95A89" w:rsidP="00AD79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sz w:val="24"/>
          <w:szCs w:val="24"/>
          <w:lang w:val="pl-PL"/>
        </w:rPr>
        <w:t xml:space="preserve">Kurs doskonalący: Organizacja usług cateringowych i technik </w:t>
      </w:r>
      <w:proofErr w:type="spellStart"/>
      <w:r w:rsidRPr="005129D9">
        <w:rPr>
          <w:rFonts w:ascii="Times New Roman" w:hAnsi="Times New Roman"/>
          <w:sz w:val="24"/>
          <w:szCs w:val="24"/>
          <w:lang w:val="pl-PL"/>
        </w:rPr>
        <w:t>Carvingu</w:t>
      </w:r>
      <w:proofErr w:type="spellEnd"/>
      <w:r w:rsidRPr="005129D9">
        <w:rPr>
          <w:rFonts w:ascii="Times New Roman" w:hAnsi="Times New Roman"/>
          <w:sz w:val="24"/>
          <w:szCs w:val="24"/>
          <w:lang w:val="pl-PL"/>
        </w:rPr>
        <w:t xml:space="preserve">  (40 h zajęć teoretyczno-warsztatowych oraz 40 godzin zajęć praktycznych w przedsiębiorstwach)</w:t>
      </w:r>
    </w:p>
    <w:p w:rsidR="00D95A89" w:rsidRPr="005129D9" w:rsidRDefault="00D95A89" w:rsidP="00AD79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95A89" w:rsidRPr="005129D9" w:rsidRDefault="00D95A89" w:rsidP="00AD79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sz w:val="24"/>
          <w:szCs w:val="24"/>
          <w:lang w:val="pl-PL"/>
        </w:rPr>
        <w:t>Kurs doskonalący: AutoCad – zakres podstawowy i średniozaawansowany (40 h zajęć teoretyczno-warsztatowych oraz 40 godzin zajęć praktycznych w przedsiębiorstwach)</w:t>
      </w:r>
    </w:p>
    <w:p w:rsidR="005129D9" w:rsidRPr="005129D9" w:rsidRDefault="005129D9" w:rsidP="00AD79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95A89" w:rsidRDefault="00D95A89" w:rsidP="00AD79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sz w:val="24"/>
          <w:szCs w:val="24"/>
          <w:lang w:val="pl-PL"/>
        </w:rPr>
        <w:t>Kurs doskonalący: Rolnictwo XXI wieku – organizacja, nowoczesne technologie oraz pozyskiwanie zewnętrznych źródeł finansowania na rozwój rolnictwa (40 h zajęć teoretyczno-warsztatowych oraz 40 godzin zajęć praktycznych w przedsiębiorstwach)</w:t>
      </w:r>
    </w:p>
    <w:p w:rsidR="00240D97" w:rsidRDefault="00240D97" w:rsidP="00240D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C3852" w:rsidRDefault="00FC3852" w:rsidP="00240D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C3852" w:rsidRPr="00AD79C8" w:rsidRDefault="00FC3852" w:rsidP="00240D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D6456" w:rsidRPr="005129D9" w:rsidRDefault="00705BEC" w:rsidP="00AD79C8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5129D9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 xml:space="preserve">Po zakwalifikowaniu się do uczestnictwa w projekcie, </w:t>
      </w:r>
    </w:p>
    <w:p w:rsidR="00705BEC" w:rsidRPr="005129D9" w:rsidRDefault="00705BEC" w:rsidP="00AD79C8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5129D9">
        <w:rPr>
          <w:rFonts w:ascii="Times New Roman" w:hAnsi="Times New Roman"/>
          <w:b/>
          <w:bCs/>
          <w:sz w:val="24"/>
          <w:szCs w:val="24"/>
          <w:lang w:val="pl-PL"/>
        </w:rPr>
        <w:t>zobowiązuje się do ukończenia wyżej wybranego kursu.</w:t>
      </w:r>
    </w:p>
    <w:p w:rsidR="00FD6456" w:rsidRPr="005129D9" w:rsidRDefault="00FD6456" w:rsidP="00AD79C8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177"/>
        <w:gridCol w:w="4619"/>
      </w:tblGrid>
      <w:tr w:rsidR="00FD6456" w:rsidRPr="00374415" w:rsidTr="00374415">
        <w:trPr>
          <w:trHeight w:val="553"/>
        </w:trPr>
        <w:tc>
          <w:tcPr>
            <w:tcW w:w="7796" w:type="dxa"/>
            <w:gridSpan w:val="2"/>
            <w:shd w:val="clear" w:color="auto" w:fill="D9D9D9"/>
            <w:vAlign w:val="center"/>
          </w:tcPr>
          <w:p w:rsidR="00FD6456" w:rsidRPr="00920AFB" w:rsidRDefault="00FD6456" w:rsidP="0037441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20A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>INFORMACJE WYPEŁNIANE PRZEZ OSOBĘ PRZYJMUJĄCĄ WNIOSEK</w:t>
            </w:r>
          </w:p>
        </w:tc>
      </w:tr>
      <w:tr w:rsidR="00FD6456" w:rsidRPr="00374415" w:rsidTr="00374415">
        <w:trPr>
          <w:trHeight w:val="553"/>
        </w:trPr>
        <w:tc>
          <w:tcPr>
            <w:tcW w:w="3177" w:type="dxa"/>
            <w:shd w:val="clear" w:color="auto" w:fill="D9D9D9"/>
            <w:vAlign w:val="center"/>
          </w:tcPr>
          <w:p w:rsidR="00FD6456" w:rsidRPr="00374415" w:rsidRDefault="00FD6456" w:rsidP="00374415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4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Indywidualny</w:t>
            </w:r>
            <w:proofErr w:type="spellEnd"/>
            <w:r w:rsidRPr="003744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44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numer</w:t>
            </w:r>
            <w:proofErr w:type="spellEnd"/>
            <w:r w:rsidRPr="003744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744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zgłoszeniowy</w:t>
            </w:r>
            <w:proofErr w:type="spellEnd"/>
          </w:p>
        </w:tc>
        <w:tc>
          <w:tcPr>
            <w:tcW w:w="4619" w:type="dxa"/>
            <w:shd w:val="clear" w:color="auto" w:fill="D9D9D9"/>
            <w:vAlign w:val="center"/>
          </w:tcPr>
          <w:p w:rsidR="00FD6456" w:rsidRPr="00374415" w:rsidRDefault="00FD6456" w:rsidP="00374415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456" w:rsidRPr="00374415" w:rsidTr="00374415">
        <w:trPr>
          <w:trHeight w:val="553"/>
        </w:trPr>
        <w:tc>
          <w:tcPr>
            <w:tcW w:w="3177" w:type="dxa"/>
            <w:shd w:val="clear" w:color="auto" w:fill="D9D9D9"/>
            <w:vAlign w:val="center"/>
          </w:tcPr>
          <w:p w:rsidR="00FD6456" w:rsidRPr="00920AFB" w:rsidRDefault="00FD6456" w:rsidP="00374415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20A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>Data przyjęcia/ Podpis osoby przyjmującej dokumenty</w:t>
            </w:r>
          </w:p>
        </w:tc>
        <w:tc>
          <w:tcPr>
            <w:tcW w:w="4619" w:type="dxa"/>
            <w:shd w:val="clear" w:color="auto" w:fill="D9D9D9"/>
            <w:vAlign w:val="center"/>
          </w:tcPr>
          <w:p w:rsidR="00FD6456" w:rsidRPr="00920AFB" w:rsidRDefault="00FD6456" w:rsidP="00374415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:rsidR="00FD6456" w:rsidRPr="005129D9" w:rsidRDefault="00FD6456" w:rsidP="00AD79C8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pl-PL"/>
        </w:rPr>
      </w:pPr>
      <w:bookmarkStart w:id="0" w:name="page3"/>
      <w:bookmarkEnd w:id="0"/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UWAGA!</w:t>
      </w: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57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05BEC" w:rsidRPr="00AD79C8" w:rsidRDefault="00705BEC" w:rsidP="00AD79C8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pPr>
      <w:r w:rsidRPr="005129D9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Formularz powinien być wypełniony w sposób czytelny. Każdy punkt wniosku musi być wypełniony, </w:t>
      </w:r>
      <w:r w:rsidR="00AD79C8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</w:t>
      </w:r>
      <w:r w:rsidRPr="005129D9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jeśli nie dotyczy proszę wpisać odpowiednio BRAK lub NIE DOTYCZY.</w:t>
      </w: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Oryginał formularza nie podlega zwrotowi!</w:t>
      </w:r>
    </w:p>
    <w:p w:rsidR="00705BEC" w:rsidRPr="005129D9" w:rsidRDefault="00705BEC" w:rsidP="00AD79C8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2697"/>
        <w:gridCol w:w="1558"/>
        <w:gridCol w:w="1399"/>
        <w:gridCol w:w="2118"/>
      </w:tblGrid>
      <w:tr w:rsidR="00D95A89" w:rsidRPr="005129D9" w:rsidTr="00374415">
        <w:trPr>
          <w:trHeight w:val="454"/>
        </w:trPr>
        <w:tc>
          <w:tcPr>
            <w:tcW w:w="9750" w:type="dxa"/>
            <w:gridSpan w:val="5"/>
            <w:shd w:val="clear" w:color="auto" w:fill="D9D9D9"/>
            <w:vAlign w:val="center"/>
          </w:tcPr>
          <w:p w:rsidR="00D95A89" w:rsidRPr="005129D9" w:rsidRDefault="00D95A89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DANE PERSONALNE</w:t>
            </w:r>
          </w:p>
        </w:tc>
      </w:tr>
      <w:tr w:rsidR="00050CDE" w:rsidRPr="005129D9" w:rsidTr="00AD79C8">
        <w:trPr>
          <w:trHeight w:val="454"/>
        </w:trPr>
        <w:tc>
          <w:tcPr>
            <w:tcW w:w="1978" w:type="dxa"/>
            <w:vMerge w:val="restart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9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Dane </w:t>
            </w:r>
            <w:proofErr w:type="spellStart"/>
            <w:r w:rsidRPr="005129D9">
              <w:rPr>
                <w:rFonts w:ascii="Times New Roman" w:hAnsi="Times New Roman"/>
                <w:b/>
                <w:bCs/>
                <w:sz w:val="24"/>
                <w:szCs w:val="24"/>
              </w:rPr>
              <w:t>uczestnika</w:t>
            </w:r>
            <w:proofErr w:type="spellEnd"/>
          </w:p>
        </w:tc>
        <w:tc>
          <w:tcPr>
            <w:tcW w:w="2697" w:type="dxa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CDE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Imię</w:t>
            </w:r>
            <w:proofErr w:type="spellEnd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imiona</w:t>
            </w:r>
            <w:proofErr w:type="spellEnd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075" w:type="dxa"/>
            <w:gridSpan w:val="3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CDE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Płeć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i/>
                <w:iCs/>
                <w:sz w:val="24"/>
                <w:szCs w:val="24"/>
              </w:rPr>
              <w:t>kobieta</w:t>
            </w:r>
            <w:proofErr w:type="spellEnd"/>
            <w:r w:rsidRPr="005129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129D9">
              <w:rPr>
                <w:rFonts w:ascii="Times New Roman" w:hAnsi="Times New Roman"/>
                <w:sz w:val="24"/>
                <w:szCs w:val="24"/>
                <w:vertAlign w:val="superscript"/>
              </w:rPr>
              <w:t></w:t>
            </w:r>
            <w:r w:rsidRPr="005129D9">
              <w:rPr>
                <w:rFonts w:ascii="Times New Roman" w:hAnsi="Times New Roman"/>
                <w:sz w:val="24"/>
                <w:szCs w:val="24"/>
              </w:rPr>
              <w:t xml:space="preserve">⁬                              </w:t>
            </w:r>
            <w:proofErr w:type="spellStart"/>
            <w:r w:rsidRPr="005129D9">
              <w:rPr>
                <w:rFonts w:ascii="Times New Roman" w:hAnsi="Times New Roman"/>
                <w:i/>
                <w:iCs/>
                <w:sz w:val="24"/>
                <w:szCs w:val="24"/>
              </w:rPr>
              <w:t>mężczyzna</w:t>
            </w:r>
            <w:proofErr w:type="spellEnd"/>
            <w:r w:rsidRPr="005129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129D9">
              <w:rPr>
                <w:rFonts w:ascii="Times New Roman" w:hAnsi="Times New Roman"/>
                <w:sz w:val="24"/>
                <w:szCs w:val="24"/>
                <w:vertAlign w:val="superscript"/>
              </w:rPr>
              <w:t></w:t>
            </w:r>
          </w:p>
        </w:tc>
      </w:tr>
      <w:tr w:rsidR="00050CDE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Data </w:t>
            </w: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urodzenia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CDE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PESEL</w:t>
            </w:r>
          </w:p>
        </w:tc>
        <w:tc>
          <w:tcPr>
            <w:tcW w:w="5075" w:type="dxa"/>
            <w:gridSpan w:val="3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CDE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Wiek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CDE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NIP</w:t>
            </w:r>
          </w:p>
        </w:tc>
        <w:tc>
          <w:tcPr>
            <w:tcW w:w="5075" w:type="dxa"/>
            <w:gridSpan w:val="3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CDE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050CDE" w:rsidRPr="00920AFB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20A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>NR i seria dowodu</w:t>
            </w:r>
          </w:p>
          <w:p w:rsidR="00050CDE" w:rsidRPr="00920AFB" w:rsidRDefault="00FD6456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20A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>O</w:t>
            </w:r>
            <w:r w:rsidR="00050CDE" w:rsidRPr="00920A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>sobistego</w:t>
            </w:r>
          </w:p>
        </w:tc>
        <w:tc>
          <w:tcPr>
            <w:tcW w:w="1558" w:type="dxa"/>
            <w:vAlign w:val="center"/>
          </w:tcPr>
          <w:p w:rsidR="00050CDE" w:rsidRPr="00920AFB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99" w:type="dxa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Wydany</w:t>
            </w:r>
            <w:proofErr w:type="spellEnd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przez</w:t>
            </w:r>
            <w:proofErr w:type="spellEnd"/>
          </w:p>
        </w:tc>
        <w:tc>
          <w:tcPr>
            <w:tcW w:w="2118" w:type="dxa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CDE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>Opieka nad dziećmi do lat</w:t>
            </w:r>
          </w:p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>7  lub  opieka  nad  osobą</w:t>
            </w:r>
          </w:p>
          <w:p w:rsidR="00050CDE" w:rsidRPr="005129D9" w:rsidRDefault="00FD6456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>Z</w:t>
            </w:r>
            <w:r w:rsidR="00050CDE"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>ależną</w:t>
            </w:r>
          </w:p>
        </w:tc>
        <w:tc>
          <w:tcPr>
            <w:tcW w:w="5075" w:type="dxa"/>
            <w:gridSpan w:val="3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i/>
                <w:iCs/>
                <w:sz w:val="24"/>
                <w:szCs w:val="24"/>
              </w:rPr>
              <w:t>tak</w:t>
            </w:r>
            <w:proofErr w:type="spellEnd"/>
            <w:r w:rsidRPr="005129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129D9">
              <w:rPr>
                <w:rFonts w:ascii="Times New Roman" w:hAnsi="Times New Roman"/>
                <w:sz w:val="24"/>
                <w:szCs w:val="24"/>
                <w:vertAlign w:val="superscript"/>
              </w:rPr>
              <w:t></w:t>
            </w:r>
            <w:r w:rsidRPr="005129D9">
              <w:rPr>
                <w:rFonts w:ascii="Times New Roman" w:hAnsi="Times New Roman"/>
                <w:sz w:val="24"/>
                <w:szCs w:val="24"/>
              </w:rPr>
              <w:t xml:space="preserve">⁬                                     </w:t>
            </w:r>
            <w:proofErr w:type="spellStart"/>
            <w:r w:rsidRPr="005129D9">
              <w:rPr>
                <w:rFonts w:ascii="Times New Roman" w:hAnsi="Times New Roman"/>
                <w:i/>
                <w:iCs/>
                <w:sz w:val="24"/>
                <w:szCs w:val="24"/>
              </w:rPr>
              <w:t>nie</w:t>
            </w:r>
            <w:proofErr w:type="spellEnd"/>
            <w:r w:rsidRPr="005129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129D9">
              <w:rPr>
                <w:rFonts w:ascii="Times New Roman" w:hAnsi="Times New Roman"/>
                <w:sz w:val="24"/>
                <w:szCs w:val="24"/>
                <w:vertAlign w:val="superscript"/>
              </w:rPr>
              <w:t></w:t>
            </w:r>
          </w:p>
        </w:tc>
      </w:tr>
      <w:tr w:rsidR="00050CDE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Wykształcenie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050CDE" w:rsidRPr="00920AFB" w:rsidRDefault="00050CDE" w:rsidP="00AD79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sz w:val="24"/>
                <w:szCs w:val="24"/>
                <w:vertAlign w:val="superscript"/>
              </w:rPr>
              <w:t></w:t>
            </w:r>
            <w:r w:rsidRPr="00920AFB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 podstawowe,</w:t>
            </w:r>
          </w:p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sz w:val="24"/>
                <w:szCs w:val="24"/>
                <w:vertAlign w:val="superscript"/>
              </w:rPr>
              <w:t></w:t>
            </w: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 gimnazjalne,</w:t>
            </w:r>
          </w:p>
          <w:p w:rsidR="005129D9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sz w:val="24"/>
                <w:szCs w:val="24"/>
                <w:vertAlign w:val="superscript"/>
              </w:rPr>
              <w:t></w:t>
            </w: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 ponadgimnazjalne,</w:t>
            </w:r>
          </w:p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sz w:val="24"/>
                <w:szCs w:val="24"/>
                <w:vertAlign w:val="superscript"/>
              </w:rPr>
              <w:t></w:t>
            </w: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 zasadnicze zawodowe</w:t>
            </w:r>
            <w:r w:rsidRPr="005129D9">
              <w:rPr>
                <w:rFonts w:ascii="Times New Roman" w:hAnsi="Times New Roman"/>
                <w:sz w:val="24"/>
                <w:szCs w:val="24"/>
                <w:lang w:val="pl-PL"/>
              </w:rPr>
              <w:t>,</w:t>
            </w:r>
          </w:p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sz w:val="24"/>
                <w:szCs w:val="24"/>
                <w:vertAlign w:val="superscript"/>
              </w:rPr>
              <w:t></w:t>
            </w: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 średnie ogólnokształcące,</w:t>
            </w:r>
          </w:p>
          <w:p w:rsidR="00050CDE" w:rsidRPr="005129D9" w:rsidRDefault="00050CDE" w:rsidP="00AD79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29D9">
              <w:rPr>
                <w:rFonts w:ascii="Times New Roman" w:hAnsi="Times New Roman"/>
                <w:sz w:val="24"/>
                <w:szCs w:val="24"/>
                <w:vertAlign w:val="superscript"/>
              </w:rPr>
              <w:t></w:t>
            </w:r>
            <w:r w:rsidRPr="005129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29D9">
              <w:rPr>
                <w:rFonts w:ascii="Times New Roman" w:hAnsi="Times New Roman"/>
                <w:i/>
                <w:iCs/>
                <w:sz w:val="24"/>
                <w:szCs w:val="24"/>
              </w:rPr>
              <w:t>pomaturalne</w:t>
            </w:r>
            <w:proofErr w:type="spellEnd"/>
            <w:r w:rsidRPr="005129D9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5129D9" w:rsidRPr="005129D9" w:rsidRDefault="005129D9" w:rsidP="00AD79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="00050CDE" w:rsidRPr="005129D9">
              <w:rPr>
                <w:rFonts w:ascii="Times New Roman" w:hAnsi="Times New Roman"/>
                <w:sz w:val="24"/>
                <w:szCs w:val="24"/>
                <w:vertAlign w:val="superscript"/>
              </w:rPr>
              <w:t></w:t>
            </w:r>
            <w:r w:rsidR="00050CDE" w:rsidRPr="005129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50CDE" w:rsidRPr="005129D9">
              <w:rPr>
                <w:rFonts w:ascii="Times New Roman" w:hAnsi="Times New Roman"/>
                <w:i/>
                <w:iCs/>
                <w:sz w:val="24"/>
                <w:szCs w:val="24"/>
              </w:rPr>
              <w:t>wyższe</w:t>
            </w:r>
            <w:proofErr w:type="spellEnd"/>
            <w:r w:rsidR="00050CDE" w:rsidRPr="005129D9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 w:val="restart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Dane kontaktowe</w:t>
            </w:r>
          </w:p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>Adres</w:t>
            </w:r>
          </w:p>
          <w:p w:rsidR="00BC600D" w:rsidRPr="007D543F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>zameldowania na</w:t>
            </w:r>
            <w:r w:rsidR="007D543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lastRenderedPageBreak/>
              <w:t>pobyt stały</w:t>
            </w: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Ulica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nr </w:t>
            </w: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domu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nr </w:t>
            </w: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lokalu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Miejscowość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Kod</w:t>
            </w:r>
            <w:proofErr w:type="spellEnd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pocztowy</w:t>
            </w:r>
            <w:proofErr w:type="spellEnd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</w:t>
            </w:r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Gmina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Powiat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Województwo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AD79C8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O</w:t>
            </w:r>
            <w:r w:rsidR="00BC600D"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bszar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Miasto</w:t>
            </w:r>
            <w:proofErr w:type="spellEnd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129D9">
              <w:rPr>
                <w:rFonts w:ascii="Times New Roman" w:hAnsi="Times New Roman"/>
                <w:sz w:val="24"/>
                <w:szCs w:val="24"/>
                <w:vertAlign w:val="superscript"/>
              </w:rPr>
              <w:t></w:t>
            </w:r>
            <w:r w:rsidRPr="005129D9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Wieś</w:t>
            </w:r>
            <w:proofErr w:type="spellEnd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129D9">
              <w:rPr>
                <w:rFonts w:ascii="Times New Roman" w:hAnsi="Times New Roman"/>
                <w:sz w:val="24"/>
                <w:szCs w:val="24"/>
                <w:vertAlign w:val="superscript"/>
              </w:rPr>
              <w:t></w:t>
            </w: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 w:val="restart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>Adres</w:t>
            </w:r>
          </w:p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 xml:space="preserve">zamieszkania </w:t>
            </w: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(jeśli</w:t>
            </w:r>
          </w:p>
          <w:p w:rsidR="00BC600D" w:rsidRPr="007D543F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jest inny niż</w:t>
            </w:r>
            <w:r w:rsidR="007D543F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7D543F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stałego pobytu)</w:t>
            </w: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Ulica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nr </w:t>
            </w: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domu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nr </w:t>
            </w: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lokalu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Miejscowość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Kod</w:t>
            </w:r>
            <w:proofErr w:type="spellEnd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pocztowy</w:t>
            </w:r>
            <w:proofErr w:type="spellEnd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</w:t>
            </w:r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Gmina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Powiat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Województwo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AD79C8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O</w:t>
            </w:r>
            <w:r w:rsidR="00BC600D"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bszar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Miasto</w:t>
            </w:r>
            <w:proofErr w:type="spellEnd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129D9">
              <w:rPr>
                <w:rFonts w:ascii="Times New Roman" w:hAnsi="Times New Roman"/>
                <w:sz w:val="24"/>
                <w:szCs w:val="24"/>
                <w:vertAlign w:val="superscript"/>
              </w:rPr>
              <w:t></w:t>
            </w:r>
            <w:r w:rsidRPr="005129D9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Wieś</w:t>
            </w:r>
            <w:proofErr w:type="spellEnd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129D9">
              <w:rPr>
                <w:rFonts w:ascii="Times New Roman" w:hAnsi="Times New Roman"/>
                <w:sz w:val="24"/>
                <w:szCs w:val="24"/>
                <w:vertAlign w:val="superscript"/>
              </w:rPr>
              <w:t></w:t>
            </w: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 w:val="restart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Dane </w:t>
            </w: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kontaktowe</w:t>
            </w:r>
            <w:proofErr w:type="spellEnd"/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Telefon</w:t>
            </w:r>
            <w:proofErr w:type="spellEnd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kontaktowy</w:t>
            </w:r>
            <w:proofErr w:type="spellEnd"/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Adres</w:t>
            </w:r>
            <w:proofErr w:type="spellEnd"/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e-mail</w:t>
            </w:r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00D" w:rsidRPr="005129D9" w:rsidTr="00AD79C8">
        <w:trPr>
          <w:trHeight w:val="454"/>
        </w:trPr>
        <w:tc>
          <w:tcPr>
            <w:tcW w:w="1978" w:type="dxa"/>
            <w:vMerge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bottom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>Adres do</w:t>
            </w:r>
          </w:p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>korespondencji</w:t>
            </w:r>
          </w:p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(jeżeli jest inny niż adres</w:t>
            </w:r>
          </w:p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129D9">
              <w:rPr>
                <w:rFonts w:ascii="Times New Roman" w:hAnsi="Times New Roman"/>
                <w:i/>
                <w:iCs/>
                <w:sz w:val="24"/>
                <w:szCs w:val="24"/>
              </w:rPr>
              <w:t>zameldowania</w:t>
            </w:r>
            <w:proofErr w:type="spellEnd"/>
            <w:r w:rsidRPr="005129D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075" w:type="dxa"/>
            <w:gridSpan w:val="3"/>
            <w:vAlign w:val="center"/>
          </w:tcPr>
          <w:p w:rsidR="00BC600D" w:rsidRPr="005129D9" w:rsidRDefault="00BC600D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AD79C8" w:rsidRDefault="00AD79C8" w:rsidP="00AD79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D79C8" w:rsidRDefault="00AD79C8" w:rsidP="00AD79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275"/>
      </w:tblGrid>
      <w:tr w:rsidR="00AD79C8" w:rsidRPr="005129D9" w:rsidTr="00AD79C8">
        <w:trPr>
          <w:trHeight w:val="369"/>
        </w:trPr>
        <w:tc>
          <w:tcPr>
            <w:tcW w:w="7230" w:type="dxa"/>
            <w:shd w:val="clear" w:color="auto" w:fill="D9D9D9"/>
            <w:vAlign w:val="center"/>
          </w:tcPr>
          <w:p w:rsidR="00AD79C8" w:rsidRPr="005129D9" w:rsidRDefault="00AD79C8" w:rsidP="0037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>Status osoby na rynku pracy w chwili przystąpienia do projektu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D79C8" w:rsidRPr="005129D9" w:rsidRDefault="00AD79C8" w:rsidP="0037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TAK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D79C8" w:rsidRPr="005129D9" w:rsidRDefault="00AD79C8" w:rsidP="0037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w w:val="91"/>
                <w:sz w:val="24"/>
                <w:szCs w:val="24"/>
              </w:rPr>
              <w:t>NIE</w:t>
            </w:r>
          </w:p>
        </w:tc>
      </w:tr>
      <w:tr w:rsidR="00AD79C8" w:rsidRPr="007D543F" w:rsidTr="00AD79C8">
        <w:trPr>
          <w:trHeight w:val="574"/>
        </w:trPr>
        <w:tc>
          <w:tcPr>
            <w:tcW w:w="7230" w:type="dxa"/>
            <w:shd w:val="clear" w:color="auto" w:fill="FFFFFF"/>
            <w:vAlign w:val="center"/>
          </w:tcPr>
          <w:p w:rsidR="00AD79C8" w:rsidRPr="007D543F" w:rsidRDefault="00AD79C8" w:rsidP="0037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 xml:space="preserve">Osoba bezrobotna </w:t>
            </w: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(osoba zarejestrowana w PUP jako bezrobotna)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79C8" w:rsidRPr="007D543F" w:rsidRDefault="00AD79C8" w:rsidP="0037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AD79C8" w:rsidRPr="007D543F" w:rsidRDefault="00AD79C8" w:rsidP="0037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w w:val="91"/>
                <w:sz w:val="24"/>
                <w:szCs w:val="24"/>
                <w:lang w:val="pl-PL"/>
              </w:rPr>
            </w:pPr>
          </w:p>
        </w:tc>
      </w:tr>
      <w:tr w:rsidR="00AD79C8" w:rsidRPr="007D543F" w:rsidTr="00AD79C8">
        <w:trPr>
          <w:trHeight w:val="836"/>
        </w:trPr>
        <w:tc>
          <w:tcPr>
            <w:tcW w:w="7230" w:type="dxa"/>
            <w:shd w:val="clear" w:color="auto" w:fill="FFFFFF"/>
            <w:vAlign w:val="center"/>
          </w:tcPr>
          <w:p w:rsidR="00AD79C8" w:rsidRPr="007D543F" w:rsidRDefault="00AD79C8" w:rsidP="003744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w tym osoba długotrwale bezrobotna (osoba pozostająca w rejestrze PUP łącznie przez okres ponad 12 miesięcy w okresie ostatnich 2 lat).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79C8" w:rsidRPr="007D543F" w:rsidRDefault="00AD79C8" w:rsidP="0037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AD79C8" w:rsidRPr="007D543F" w:rsidRDefault="00AD79C8" w:rsidP="0037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w w:val="91"/>
                <w:sz w:val="24"/>
                <w:szCs w:val="24"/>
                <w:lang w:val="pl-PL"/>
              </w:rPr>
            </w:pPr>
          </w:p>
        </w:tc>
      </w:tr>
      <w:tr w:rsidR="00AD79C8" w:rsidRPr="007D543F" w:rsidTr="00AD79C8">
        <w:trPr>
          <w:trHeight w:val="1273"/>
        </w:trPr>
        <w:tc>
          <w:tcPr>
            <w:tcW w:w="7230" w:type="dxa"/>
            <w:shd w:val="clear" w:color="auto" w:fill="FFFFFF"/>
            <w:vAlign w:val="center"/>
          </w:tcPr>
          <w:p w:rsidR="00AD79C8" w:rsidRPr="007D543F" w:rsidRDefault="00AD79C8" w:rsidP="003744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 xml:space="preserve">Osoba nieaktywna zawodowo </w:t>
            </w: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(osoba pozostająca bez zatrudnienia,</w:t>
            </w: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t xml:space="preserve"> </w:t>
            </w: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niewykonująca innej pracy zarobkowej, zdolna i gotowa do podjęcia zatrudnienia lub innej pracy zarobkowej, która jednocześnie nie zalicza się do kategorii bezrobotni)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79C8" w:rsidRPr="007D543F" w:rsidRDefault="00AD79C8" w:rsidP="0037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AD79C8" w:rsidRPr="007D543F" w:rsidRDefault="00AD79C8" w:rsidP="0037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w w:val="91"/>
                <w:sz w:val="24"/>
                <w:szCs w:val="24"/>
                <w:lang w:val="pl-PL"/>
              </w:rPr>
            </w:pPr>
          </w:p>
        </w:tc>
      </w:tr>
      <w:tr w:rsidR="00AD79C8" w:rsidRPr="007D543F" w:rsidTr="00AD79C8">
        <w:trPr>
          <w:trHeight w:val="399"/>
        </w:trPr>
        <w:tc>
          <w:tcPr>
            <w:tcW w:w="7230" w:type="dxa"/>
            <w:shd w:val="clear" w:color="auto" w:fill="FFFFFF"/>
            <w:vAlign w:val="center"/>
          </w:tcPr>
          <w:p w:rsidR="00AD79C8" w:rsidRPr="007D543F" w:rsidRDefault="00AD79C8" w:rsidP="0037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w tym osoba ucząca się lub kształcąca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79C8" w:rsidRPr="007D543F" w:rsidRDefault="00AD79C8" w:rsidP="0037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AD79C8" w:rsidRPr="007D543F" w:rsidRDefault="00AD79C8" w:rsidP="0037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w w:val="91"/>
                <w:sz w:val="24"/>
                <w:szCs w:val="24"/>
                <w:lang w:val="pl-PL"/>
              </w:rPr>
            </w:pPr>
          </w:p>
        </w:tc>
      </w:tr>
      <w:tr w:rsidR="00AD79C8" w:rsidRPr="007D543F" w:rsidTr="00AD79C8">
        <w:trPr>
          <w:trHeight w:val="418"/>
        </w:trPr>
        <w:tc>
          <w:tcPr>
            <w:tcW w:w="7230" w:type="dxa"/>
            <w:shd w:val="clear" w:color="auto" w:fill="FFFFFF"/>
            <w:vAlign w:val="center"/>
          </w:tcPr>
          <w:p w:rsidR="00AD79C8" w:rsidRPr="00AD79C8" w:rsidRDefault="00AD79C8" w:rsidP="0037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  <w:lastRenderedPageBreak/>
              <w:t>Osoba zatrudniona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79C8" w:rsidRPr="007D543F" w:rsidRDefault="00AD79C8" w:rsidP="0037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AD79C8" w:rsidRPr="007D543F" w:rsidRDefault="00AD79C8" w:rsidP="0037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w w:val="91"/>
                <w:sz w:val="24"/>
                <w:szCs w:val="24"/>
                <w:lang w:val="pl-PL"/>
              </w:rPr>
            </w:pPr>
          </w:p>
        </w:tc>
      </w:tr>
      <w:tr w:rsidR="00AD79C8" w:rsidRPr="007D543F" w:rsidTr="00AD79C8">
        <w:trPr>
          <w:trHeight w:val="369"/>
        </w:trPr>
        <w:tc>
          <w:tcPr>
            <w:tcW w:w="9781" w:type="dxa"/>
            <w:gridSpan w:val="3"/>
            <w:shd w:val="clear" w:color="auto" w:fill="FFFFFF"/>
            <w:vAlign w:val="center"/>
          </w:tcPr>
          <w:p w:rsidR="001245B2" w:rsidRDefault="00AD79C8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</w:pP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w tym: </w:t>
            </w:r>
          </w:p>
          <w:p w:rsidR="00AD79C8" w:rsidRDefault="001245B2" w:rsidP="00AD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</w:pPr>
            <w:r w:rsidRPr="00920AFB">
              <w:rPr>
                <w:rFonts w:ascii="Times New Roman" w:hAnsi="Times New Roman"/>
                <w:sz w:val="24"/>
                <w:szCs w:val="24"/>
                <w:vertAlign w:val="superscript"/>
                <w:lang w:val="pl-PL"/>
              </w:rPr>
              <w:t xml:space="preserve">            </w:t>
            </w:r>
            <w:r w:rsidR="00AD79C8" w:rsidRPr="005129D9">
              <w:rPr>
                <w:rFonts w:ascii="Times New Roman" w:hAnsi="Times New Roman"/>
                <w:sz w:val="24"/>
                <w:szCs w:val="24"/>
                <w:vertAlign w:val="superscript"/>
              </w:rPr>
              <w:t></w:t>
            </w:r>
            <w:r w:rsidR="00AD79C8"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  </w:t>
            </w:r>
            <w:r w:rsidR="00AD79C8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AD79C8" w:rsidRPr="005129D9">
              <w:rPr>
                <w:rFonts w:ascii="Times New Roman" w:hAnsi="Times New Roman"/>
                <w:sz w:val="24"/>
                <w:szCs w:val="24"/>
                <w:lang w:val="pl-PL"/>
              </w:rPr>
              <w:t>Rolnik</w:t>
            </w:r>
            <w:r w:rsidR="00AD79C8"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 (osoba ubezpieczona w Kasie Rolniczego Ubezpieczenia Społecznego)</w:t>
            </w:r>
          </w:p>
          <w:p w:rsidR="00AD79C8" w:rsidRPr="00E76A92" w:rsidRDefault="00AD79C8" w:rsidP="00AD79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hAnsi="Times New Roman"/>
                <w:sz w:val="6"/>
                <w:szCs w:val="6"/>
                <w:lang w:val="pl-PL"/>
              </w:rPr>
            </w:pPr>
          </w:p>
          <w:p w:rsidR="00AD79C8" w:rsidRPr="005129D9" w:rsidRDefault="00AD79C8" w:rsidP="00AD79C8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vertAlign w:val="superscript"/>
                <w:lang w:val="pl-PL"/>
              </w:rPr>
            </w:pPr>
            <w:r w:rsidRPr="005129D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Samozatrudniony </w:t>
            </w: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(osobę fizyczną prowadząca dział. </w:t>
            </w:r>
            <w:proofErr w:type="spellStart"/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gospod</w:t>
            </w:r>
            <w:proofErr w:type="spellEnd"/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., nie zatrudniającą pracowników)</w:t>
            </w:r>
            <w:r w:rsidRPr="005129D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:rsidR="00AD79C8" w:rsidRPr="00E76A92" w:rsidRDefault="00AD79C8" w:rsidP="00AD79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hAnsi="Times New Roman"/>
                <w:sz w:val="6"/>
                <w:szCs w:val="6"/>
                <w:vertAlign w:val="superscript"/>
                <w:lang w:val="pl-PL"/>
              </w:rPr>
            </w:pPr>
          </w:p>
          <w:p w:rsidR="00AD79C8" w:rsidRPr="005129D9" w:rsidRDefault="00AD79C8" w:rsidP="00AD79C8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vertAlign w:val="superscript"/>
                <w:lang w:val="pl-PL"/>
              </w:rPr>
            </w:pPr>
            <w:r w:rsidRPr="005129D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Zatrudniony w mikroprzedsiębiorstwie </w:t>
            </w: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(</w:t>
            </w:r>
            <w:proofErr w:type="spellStart"/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przeds.</w:t>
            </w:r>
            <w:proofErr w:type="spellEnd"/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 zatrudniające od 2 do 9 pracowników)</w:t>
            </w:r>
            <w:r w:rsidRPr="005129D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:rsidR="00AD79C8" w:rsidRPr="00E76A92" w:rsidRDefault="00AD79C8" w:rsidP="00AD79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hAnsi="Times New Roman"/>
                <w:sz w:val="6"/>
                <w:szCs w:val="6"/>
                <w:vertAlign w:val="superscript"/>
                <w:lang w:val="pl-PL"/>
              </w:rPr>
            </w:pPr>
          </w:p>
          <w:p w:rsidR="00AD79C8" w:rsidRPr="005129D9" w:rsidRDefault="00AD79C8" w:rsidP="00AD79C8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vertAlign w:val="superscript"/>
                <w:lang w:val="pl-PL"/>
              </w:rPr>
            </w:pPr>
            <w:r w:rsidRPr="005129D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Zatrudniony w małym przedsiębiorstwie </w:t>
            </w: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(</w:t>
            </w:r>
            <w:proofErr w:type="spellStart"/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przeds.</w:t>
            </w:r>
            <w:proofErr w:type="spellEnd"/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 zatrudniające 10 do 49 pracowników)</w:t>
            </w:r>
            <w:r w:rsidRPr="005129D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:rsidR="00AD79C8" w:rsidRPr="00E76A92" w:rsidRDefault="00AD79C8" w:rsidP="00AD79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hAnsi="Times New Roman"/>
                <w:sz w:val="6"/>
                <w:szCs w:val="6"/>
                <w:vertAlign w:val="superscript"/>
                <w:lang w:val="pl-PL"/>
              </w:rPr>
            </w:pPr>
          </w:p>
          <w:p w:rsidR="00AD79C8" w:rsidRPr="005129D9" w:rsidRDefault="00AD79C8" w:rsidP="00AD79C8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vertAlign w:val="superscript"/>
                <w:lang w:val="pl-PL"/>
              </w:rPr>
            </w:pPr>
            <w:r w:rsidRPr="005129D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Zatrudniony w średnim przedsiębiorstwie </w:t>
            </w: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(</w:t>
            </w:r>
            <w:proofErr w:type="spellStart"/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przeds.</w:t>
            </w:r>
            <w:proofErr w:type="spellEnd"/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 zatrudniające od 50 do 249 pracowników)</w:t>
            </w:r>
            <w:r w:rsidRPr="005129D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:rsidR="00AD79C8" w:rsidRPr="00E76A92" w:rsidRDefault="00AD79C8" w:rsidP="00AD79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hAnsi="Times New Roman"/>
                <w:sz w:val="6"/>
                <w:szCs w:val="6"/>
                <w:vertAlign w:val="superscript"/>
                <w:lang w:val="pl-PL"/>
              </w:rPr>
            </w:pPr>
          </w:p>
          <w:p w:rsidR="00AD79C8" w:rsidRPr="005129D9" w:rsidRDefault="00AD79C8" w:rsidP="00AD79C8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vertAlign w:val="superscript"/>
                <w:lang w:val="pl-PL"/>
              </w:rPr>
            </w:pPr>
            <w:r w:rsidRPr="005129D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Zatrudniony w dużym przedsiębiorstwie </w:t>
            </w: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(</w:t>
            </w:r>
            <w:proofErr w:type="spellStart"/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przeds.</w:t>
            </w:r>
            <w:proofErr w:type="spellEnd"/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 xml:space="preserve"> zatrudniające powyżej 249 pracowników</w:t>
            </w:r>
            <w:r w:rsidRPr="005129D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:rsidR="00AD79C8" w:rsidRPr="00E76A92" w:rsidRDefault="00AD79C8" w:rsidP="00AD79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hAnsi="Times New Roman"/>
                <w:sz w:val="6"/>
                <w:szCs w:val="6"/>
                <w:vertAlign w:val="superscript"/>
                <w:lang w:val="pl-PL"/>
              </w:rPr>
            </w:pPr>
          </w:p>
          <w:p w:rsidR="00AD79C8" w:rsidRPr="005129D9" w:rsidRDefault="00AD79C8" w:rsidP="00AD79C8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vertAlign w:val="superscript"/>
                <w:lang w:val="pl-PL"/>
              </w:rPr>
            </w:pPr>
            <w:r w:rsidRPr="005129D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Zatrudniony w administracji publicznej </w:t>
            </w: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(administracji rządowa i samorządowa)</w:t>
            </w:r>
            <w:r w:rsidRPr="005129D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:rsidR="00AD79C8" w:rsidRPr="00E76A92" w:rsidRDefault="00AD79C8" w:rsidP="00AD79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hAnsi="Times New Roman"/>
                <w:sz w:val="6"/>
                <w:szCs w:val="6"/>
                <w:vertAlign w:val="superscript"/>
                <w:lang w:val="pl-PL"/>
              </w:rPr>
            </w:pPr>
          </w:p>
          <w:p w:rsidR="00AD79C8" w:rsidRPr="005129D9" w:rsidRDefault="00AD79C8" w:rsidP="00AD79C8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vertAlign w:val="superscript"/>
                <w:lang w:val="pl-PL"/>
              </w:rPr>
            </w:pPr>
            <w:r w:rsidRPr="005129D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Zatrudniony w organizacji pozarządowej </w:t>
            </w:r>
            <w:r w:rsidRPr="005129D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(ustawa o dział. pożytku publicznego i wolontariacie)</w:t>
            </w:r>
            <w:r w:rsidRPr="005129D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:rsidR="00AD79C8" w:rsidRPr="00E76A92" w:rsidRDefault="00AD79C8" w:rsidP="00AD79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hAnsi="Times New Roman"/>
                <w:sz w:val="6"/>
                <w:szCs w:val="6"/>
                <w:vertAlign w:val="superscript"/>
                <w:lang w:val="pl-PL"/>
              </w:rPr>
            </w:pPr>
          </w:p>
          <w:p w:rsidR="00AD79C8" w:rsidRDefault="00AD79C8" w:rsidP="00374415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5129D9">
              <w:rPr>
                <w:rFonts w:ascii="Times New Roman" w:hAnsi="Times New Roman"/>
                <w:sz w:val="24"/>
                <w:szCs w:val="24"/>
              </w:rPr>
              <w:t>Zatrudniony</w:t>
            </w:r>
            <w:proofErr w:type="spellEnd"/>
            <w:r w:rsidRPr="005129D9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proofErr w:type="spellStart"/>
            <w:r w:rsidRPr="005129D9">
              <w:rPr>
                <w:rFonts w:ascii="Times New Roman" w:hAnsi="Times New Roman"/>
                <w:sz w:val="24"/>
                <w:szCs w:val="24"/>
              </w:rPr>
              <w:t>organizacji</w:t>
            </w:r>
            <w:proofErr w:type="spellEnd"/>
            <w:r w:rsidRPr="00512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29D9">
              <w:rPr>
                <w:rFonts w:ascii="Times New Roman" w:hAnsi="Times New Roman"/>
                <w:sz w:val="24"/>
                <w:szCs w:val="24"/>
              </w:rPr>
              <w:t>pozarządowej</w:t>
            </w:r>
            <w:proofErr w:type="spellEnd"/>
            <w:r w:rsidRPr="00512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45B2" w:rsidRPr="001245B2" w:rsidRDefault="001245B2" w:rsidP="001245B2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vertAlign w:val="superscript"/>
              </w:rPr>
            </w:pPr>
          </w:p>
        </w:tc>
      </w:tr>
    </w:tbl>
    <w:p w:rsidR="00AD79C8" w:rsidRDefault="00AD79C8" w:rsidP="00AD79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D79C8" w:rsidRPr="001245B2" w:rsidRDefault="00AD79C8" w:rsidP="00AD79C8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10"/>
          <w:szCs w:val="10"/>
          <w:lang w:val="pl-PL"/>
        </w:rPr>
      </w:pPr>
    </w:p>
    <w:p w:rsidR="00AD79C8" w:rsidRDefault="00AD79C8" w:rsidP="00AD79C8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sz w:val="24"/>
          <w:szCs w:val="24"/>
          <w:lang w:val="pl-PL"/>
        </w:rPr>
        <w:t>Ja niżej podpisany uczestniczyłem/ nie uczestni</w:t>
      </w:r>
      <w:r>
        <w:rPr>
          <w:rFonts w:ascii="Times New Roman" w:hAnsi="Times New Roman"/>
          <w:sz w:val="24"/>
          <w:szCs w:val="24"/>
          <w:lang w:val="pl-PL"/>
        </w:rPr>
        <w:t xml:space="preserve">czyłem* w kursach i szkoleniach </w:t>
      </w:r>
      <w:r w:rsidRPr="005129D9">
        <w:rPr>
          <w:rFonts w:ascii="Times New Roman" w:hAnsi="Times New Roman"/>
          <w:sz w:val="24"/>
          <w:szCs w:val="24"/>
          <w:lang w:val="pl-PL"/>
        </w:rPr>
        <w:t>współfinansowanych z Europejskiego Funduszu Społecznego w ramach Programu Operacyjnego Kapitał Ludzki</w:t>
      </w:r>
      <w:r w:rsidR="001245B2">
        <w:rPr>
          <w:rFonts w:ascii="Times New Roman" w:hAnsi="Times New Roman"/>
          <w:sz w:val="24"/>
          <w:szCs w:val="24"/>
          <w:lang w:val="pl-PL"/>
        </w:rPr>
        <w:t>, Priorytet IX Rozwój wykształcenia i kompetencji w regionach, Działanie 9.4 Wysoko wykwalifikowane kadry systemu oświaty.</w:t>
      </w:r>
    </w:p>
    <w:p w:rsidR="00AD79C8" w:rsidRDefault="00AD79C8" w:rsidP="00AD79C8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pl-PL"/>
        </w:rPr>
      </w:pPr>
    </w:p>
    <w:p w:rsidR="00AD79C8" w:rsidRPr="005129D9" w:rsidRDefault="00AD79C8" w:rsidP="00AD79C8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sz w:val="24"/>
          <w:szCs w:val="24"/>
          <w:lang w:val="pl-PL"/>
        </w:rPr>
        <w:t>Oświadczam, że w szkole/ placówce oświatowej w której jestem zatrudniony, rada pedagogiczna liczy: do 6 osób/ powyżej 6 osób*.</w:t>
      </w:r>
    </w:p>
    <w:p w:rsidR="00AD79C8" w:rsidRPr="005129D9" w:rsidRDefault="00AD79C8" w:rsidP="00AD79C8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  <w:lang w:val="pl-PL"/>
        </w:rPr>
      </w:pPr>
    </w:p>
    <w:p w:rsidR="00FC3852" w:rsidRDefault="00AD79C8" w:rsidP="00AD79C8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sz w:val="24"/>
          <w:szCs w:val="24"/>
          <w:lang w:val="pl-PL"/>
        </w:rPr>
        <w:t xml:space="preserve">Oświadczam, że jestem zatrudniony w </w:t>
      </w:r>
      <w:r w:rsidR="00E76A92">
        <w:rPr>
          <w:rFonts w:ascii="Times New Roman" w:hAnsi="Times New Roman"/>
          <w:sz w:val="24"/>
          <w:szCs w:val="24"/>
          <w:lang w:val="pl-PL"/>
        </w:rPr>
        <w:t xml:space="preserve">………………………………………………………………. </w:t>
      </w:r>
    </w:p>
    <w:p w:rsidR="00E76A92" w:rsidRPr="00E76A92" w:rsidRDefault="00E76A92" w:rsidP="00AD79C8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ascii="Times New Roman" w:hAnsi="Times New Roman"/>
          <w:sz w:val="10"/>
          <w:szCs w:val="10"/>
          <w:lang w:val="pl-PL"/>
        </w:rPr>
      </w:pPr>
    </w:p>
    <w:p w:rsidR="00AD79C8" w:rsidRDefault="00FC3852" w:rsidP="00AD79C8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 ……………………………………………………………..………….</w:t>
      </w:r>
    </w:p>
    <w:p w:rsidR="00E76A92" w:rsidRPr="00E76A92" w:rsidRDefault="00E76A92" w:rsidP="00AD79C8">
      <w:pPr>
        <w:widowControl w:val="0"/>
        <w:overflowPunct w:val="0"/>
        <w:autoSpaceDE w:val="0"/>
        <w:autoSpaceDN w:val="0"/>
        <w:adjustRightInd w:val="0"/>
        <w:spacing w:after="0" w:line="249" w:lineRule="auto"/>
        <w:rPr>
          <w:rFonts w:ascii="Times New Roman" w:hAnsi="Times New Roman"/>
          <w:sz w:val="10"/>
          <w:szCs w:val="10"/>
          <w:lang w:val="pl-PL"/>
        </w:rPr>
      </w:pPr>
    </w:p>
    <w:p w:rsidR="00AD79C8" w:rsidRPr="005129D9" w:rsidRDefault="00AD79C8" w:rsidP="00AD79C8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  <w:lang w:val="pl-PL"/>
        </w:rPr>
      </w:pPr>
    </w:p>
    <w:p w:rsidR="00AD79C8" w:rsidRPr="005129D9" w:rsidRDefault="00AD79C8" w:rsidP="00AD79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sz w:val="24"/>
          <w:szCs w:val="24"/>
          <w:lang w:val="pl-PL"/>
        </w:rPr>
        <w:t xml:space="preserve">(nazwa i adres Placówki) </w:t>
      </w:r>
      <w:r w:rsidR="00DC0ED8">
        <w:rPr>
          <w:rFonts w:ascii="Times New Roman" w:hAnsi="Times New Roman"/>
          <w:sz w:val="24"/>
          <w:szCs w:val="24"/>
          <w:lang w:val="pl-PL"/>
        </w:rPr>
        <w:br/>
      </w:r>
      <w:r w:rsidRPr="005129D9">
        <w:rPr>
          <w:rFonts w:ascii="Times New Roman" w:hAnsi="Times New Roman"/>
          <w:sz w:val="24"/>
          <w:szCs w:val="24"/>
          <w:lang w:val="pl-PL"/>
        </w:rPr>
        <w:t xml:space="preserve">i jestem zatrudniony </w:t>
      </w:r>
      <w:r w:rsidR="00DC0ED8">
        <w:rPr>
          <w:rFonts w:ascii="Times New Roman" w:hAnsi="Times New Roman"/>
          <w:sz w:val="24"/>
          <w:szCs w:val="24"/>
          <w:lang w:val="pl-PL"/>
        </w:rPr>
        <w:t>jako nauczyciel przedmiotów zawodowych i/lub IPNZ z branży: …………………………………………………………………………………………………………</w:t>
      </w:r>
    </w:p>
    <w:p w:rsidR="00AD79C8" w:rsidRPr="005129D9" w:rsidRDefault="00AD79C8" w:rsidP="00AD79C8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pl-PL"/>
        </w:rPr>
      </w:pPr>
    </w:p>
    <w:p w:rsidR="00AD79C8" w:rsidRDefault="00AD79C8" w:rsidP="00AD79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sz w:val="24"/>
          <w:szCs w:val="24"/>
          <w:lang w:val="pl-PL"/>
        </w:rPr>
        <w:t>*właściwe podkreś</w:t>
      </w:r>
      <w:r w:rsidR="00240D97">
        <w:rPr>
          <w:rFonts w:ascii="Times New Roman" w:hAnsi="Times New Roman"/>
          <w:sz w:val="24"/>
          <w:szCs w:val="24"/>
          <w:lang w:val="pl-PL"/>
        </w:rPr>
        <w:t>lić</w:t>
      </w:r>
    </w:p>
    <w:p w:rsidR="00AD79C8" w:rsidRDefault="00AD79C8" w:rsidP="00AD79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</w:p>
    <w:p w:rsidR="00FC3852" w:rsidRDefault="00FC3852" w:rsidP="00AD79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</w:p>
    <w:p w:rsidR="00AD79C8" w:rsidRPr="005129D9" w:rsidRDefault="00AD79C8" w:rsidP="00AD79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sz w:val="24"/>
          <w:szCs w:val="24"/>
          <w:lang w:val="pl-PL"/>
        </w:rPr>
        <w:t>……………………….</w:t>
      </w:r>
      <w:r w:rsidR="00C02E60">
        <w:rPr>
          <w:rFonts w:ascii="Times New Roman" w:hAnsi="Times New Roman"/>
          <w:sz w:val="24"/>
          <w:szCs w:val="24"/>
          <w:lang w:val="pl-PL"/>
        </w:rPr>
        <w:tab/>
      </w:r>
      <w:r w:rsidR="00C02E60">
        <w:rPr>
          <w:rFonts w:ascii="Times New Roman" w:hAnsi="Times New Roman"/>
          <w:sz w:val="24"/>
          <w:szCs w:val="24"/>
          <w:lang w:val="pl-PL"/>
        </w:rPr>
        <w:tab/>
      </w:r>
      <w:r w:rsidR="00C02E60">
        <w:rPr>
          <w:rFonts w:ascii="Times New Roman" w:hAnsi="Times New Roman"/>
          <w:sz w:val="24"/>
          <w:szCs w:val="24"/>
          <w:lang w:val="pl-PL"/>
        </w:rPr>
        <w:tab/>
      </w:r>
      <w:r w:rsidR="00C02E60">
        <w:rPr>
          <w:rFonts w:ascii="Times New Roman" w:hAnsi="Times New Roman"/>
          <w:sz w:val="24"/>
          <w:szCs w:val="24"/>
          <w:lang w:val="pl-PL"/>
        </w:rPr>
        <w:tab/>
      </w:r>
    </w:p>
    <w:p w:rsidR="00AD79C8" w:rsidRPr="005129D9" w:rsidRDefault="00AD79C8" w:rsidP="00AD79C8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pl-PL"/>
        </w:rPr>
      </w:pPr>
    </w:p>
    <w:p w:rsidR="00AD79C8" w:rsidRPr="00E76A92" w:rsidRDefault="00AD79C8" w:rsidP="00E76A9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5129D9">
        <w:rPr>
          <w:rFonts w:ascii="Times New Roman" w:hAnsi="Times New Roman"/>
          <w:sz w:val="24"/>
          <w:szCs w:val="24"/>
          <w:lang w:val="pl-PL"/>
        </w:rPr>
        <w:t>Miejscowość i data</w:t>
      </w:r>
      <w:r w:rsidR="00E76A92">
        <w:rPr>
          <w:rFonts w:ascii="Times New Roman" w:hAnsi="Times New Roman"/>
          <w:sz w:val="24"/>
          <w:szCs w:val="24"/>
          <w:lang w:val="pl-PL"/>
        </w:rPr>
        <w:tab/>
      </w:r>
      <w:r w:rsidR="00E76A92">
        <w:rPr>
          <w:rFonts w:ascii="Times New Roman" w:hAnsi="Times New Roman"/>
          <w:sz w:val="24"/>
          <w:szCs w:val="24"/>
          <w:lang w:val="pl-PL"/>
        </w:rPr>
        <w:tab/>
      </w:r>
      <w:r w:rsidR="00E76A92">
        <w:rPr>
          <w:rFonts w:ascii="Times New Roman" w:hAnsi="Times New Roman"/>
          <w:sz w:val="24"/>
          <w:szCs w:val="24"/>
          <w:lang w:val="pl-PL"/>
        </w:rPr>
        <w:tab/>
      </w:r>
      <w:r w:rsidR="00E76A92">
        <w:rPr>
          <w:rFonts w:ascii="Times New Roman" w:hAnsi="Times New Roman"/>
          <w:sz w:val="24"/>
          <w:szCs w:val="24"/>
          <w:lang w:val="pl-PL"/>
        </w:rPr>
        <w:tab/>
      </w:r>
      <w:r w:rsidR="00E76A92">
        <w:rPr>
          <w:rFonts w:ascii="Times New Roman" w:hAnsi="Times New Roman"/>
          <w:sz w:val="24"/>
          <w:szCs w:val="24"/>
          <w:lang w:val="pl-PL"/>
        </w:rPr>
        <w:tab/>
        <w:t xml:space="preserve">         </w:t>
      </w:r>
      <w:r w:rsidR="00240D97">
        <w:rPr>
          <w:rFonts w:ascii="Times New Roman" w:hAnsi="Times New Roman"/>
          <w:sz w:val="24"/>
          <w:szCs w:val="24"/>
          <w:lang w:val="pl-PL"/>
        </w:rPr>
        <w:tab/>
      </w:r>
    </w:p>
    <w:p w:rsidR="00E76A92" w:rsidRPr="00E76A92" w:rsidRDefault="00E76A92" w:rsidP="00E76A92">
      <w:pPr>
        <w:tabs>
          <w:tab w:val="left" w:pos="8760"/>
        </w:tabs>
        <w:spacing w:after="0"/>
        <w:jc w:val="right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…………………………………………..                                                           </w:t>
      </w:r>
    </w:p>
    <w:p w:rsidR="00E76A92" w:rsidRPr="00FE317C" w:rsidRDefault="00E76A92" w:rsidP="00DC0ED8">
      <w:pPr>
        <w:tabs>
          <w:tab w:val="left" w:pos="8760"/>
        </w:tabs>
        <w:spacing w:after="0"/>
        <w:jc w:val="center"/>
        <w:rPr>
          <w:lang w:val="pl-PL"/>
        </w:rPr>
        <w:sectPr w:rsidR="00E76A92" w:rsidRPr="00FE317C" w:rsidSect="002D365D">
          <w:headerReference w:type="default" r:id="rId8"/>
          <w:footerReference w:type="default" r:id="rId9"/>
          <w:pgSz w:w="11906" w:h="16838"/>
          <w:pgMar w:top="1812" w:right="980" w:bottom="438" w:left="1300" w:header="720" w:footer="530" w:gutter="0"/>
          <w:cols w:space="720" w:equalWidth="0">
            <w:col w:w="9620"/>
          </w:cols>
          <w:noEndnote/>
        </w:sectPr>
      </w:pPr>
      <w:r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      </w:t>
      </w:r>
      <w:r w:rsidRPr="005129D9">
        <w:rPr>
          <w:rFonts w:ascii="Times New Roman" w:hAnsi="Times New Roman"/>
          <w:sz w:val="24"/>
          <w:szCs w:val="24"/>
          <w:lang w:val="pl-PL"/>
        </w:rPr>
        <w:t xml:space="preserve">Czytelny </w:t>
      </w:r>
      <w:r w:rsidRPr="00FE317C">
        <w:rPr>
          <w:rFonts w:ascii="Times New Roman" w:hAnsi="Times New Roman"/>
          <w:sz w:val="24"/>
          <w:szCs w:val="24"/>
          <w:lang w:val="pl-PL"/>
        </w:rPr>
        <w:t>podpis Kandydata/t</w:t>
      </w:r>
      <w:r w:rsidR="00FE317C">
        <w:rPr>
          <w:rFonts w:ascii="Times New Roman" w:hAnsi="Times New Roman"/>
          <w:sz w:val="24"/>
          <w:szCs w:val="24"/>
          <w:lang w:val="pl-PL"/>
        </w:rPr>
        <w:t>ki</w:t>
      </w:r>
      <w:bookmarkStart w:id="1" w:name="_GoBack"/>
      <w:bookmarkEnd w:id="1"/>
    </w:p>
    <w:p w:rsidR="00705BEC" w:rsidRPr="00DC0ED8" w:rsidRDefault="00FC4387" w:rsidP="00DC0E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  <w:sectPr w:rsidR="00705BEC" w:rsidRPr="00DC0ED8" w:rsidSect="005129D9">
          <w:headerReference w:type="default" r:id="rId10"/>
          <w:footerReference w:type="default" r:id="rId11"/>
          <w:pgSz w:w="11906" w:h="16838"/>
          <w:pgMar w:top="1960" w:right="840" w:bottom="438" w:left="1300" w:header="426" w:footer="720" w:gutter="0"/>
          <w:cols w:space="720" w:equalWidth="0">
            <w:col w:w="9760"/>
          </w:cols>
          <w:noEndnote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line id="_x0000_s1034" style="position:absolute;z-index:-251697664" from="305.75pt,-339.45pt" to="305.75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5" style="position:absolute;z-index:-251696640" from="315.6pt,-339.45pt" to="315.6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6" style="position:absolute;z-index:-251695616" from="305.35pt,-339.1pt" to="316pt,-339.1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7" style="position:absolute;z-index:-251694592" from="305.35pt,-326.35pt" to="316pt,-326.3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8" style="position:absolute;z-index:-251693568" from="317.75pt,-339.45pt" to="317.75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9" style="position:absolute;z-index:-251692544" from="327.6pt,-339.45pt" to="327.6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0" style="position:absolute;z-index:-251691520" from="317.35pt,-339.1pt" to="328pt,-339.1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1" style="position:absolute;z-index:-251690496" from="317.35pt,-326.35pt" to="328pt,-326.3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2" style="position:absolute;z-index:-251689472" from="329.75pt,-339.45pt" to="329.75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3" style="position:absolute;z-index:-251688448" from="339.6pt,-339.45pt" to="339.6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4" style="position:absolute;z-index:-251687424" from="329.35pt,-339.1pt" to="340pt,-339.1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5" style="position:absolute;z-index:-251686400" from="329.35pt,-326.35pt" to="340pt,-326.3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6" style="position:absolute;z-index:-251685376" from="341.75pt,-339.45pt" to="341.75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7" style="position:absolute;z-index:-251684352" from="351.6pt,-339.45pt" to="351.6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8" style="position:absolute;z-index:-251683328" from="341.35pt,-339.1pt" to="352pt,-339.1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49" style="position:absolute;z-index:-251682304" from="341.35pt,-326.35pt" to="352pt,-326.3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50" style="position:absolute;z-index:-251681280" from="353.75pt,-339.45pt" to="353.75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51" style="position:absolute;z-index:-251680256" from="363.6pt,-339.45pt" to="363.6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52" style="position:absolute;z-index:-251679232" from="353.35pt,-339.1pt" to="364pt,-339.1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53" style="position:absolute;z-index:-251678208" from="353.35pt,-326.35pt" to="364pt,-326.3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54" style="position:absolute;z-index:-251677184" from="365.75pt,-339.45pt" to="365.75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55" style="position:absolute;z-index:-251676160" from="375.6pt,-339.45pt" to="375.6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56" style="position:absolute;z-index:-251675136" from="365.35pt,-339.1pt" to="376pt,-339.1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57" style="position:absolute;z-index:-251674112" from="365.35pt,-326.35pt" to="376pt,-326.3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58" style="position:absolute;z-index:-251673088" from="377.75pt,-339.45pt" to="377.75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59" style="position:absolute;z-index:-251672064" from="387.6pt,-339.45pt" to="387.6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0" style="position:absolute;z-index:-251671040" from="377.35pt,-339.1pt" to="388pt,-339.1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1" style="position:absolute;z-index:-251670016" from="377.35pt,-326.35pt" to="388pt,-326.3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2" style="position:absolute;z-index:-251668992" from="389.75pt,-339.45pt" to="389.75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3" style="position:absolute;z-index:-251667968" from="399.6pt,-339.45pt" to="399.6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4" style="position:absolute;z-index:-251666944" from="389.35pt,-339.1pt" to="400pt,-339.1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5" style="position:absolute;z-index:-251665920" from="389.35pt,-326.35pt" to="400pt,-326.3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6" style="position:absolute;z-index:-251664896" from="401.75pt,-339.45pt" to="401.75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7" style="position:absolute;z-index:-251663872" from="411.6pt,-339.45pt" to="411.6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8" style="position:absolute;z-index:-251662848" from="401.35pt,-339.1pt" to="412pt,-339.1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69" style="position:absolute;z-index:-251661824" from="401.35pt,-326.35pt" to="412pt,-326.3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0" style="position:absolute;z-index:-251660800" from="413.75pt,-339.45pt" to="413.75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1" style="position:absolute;z-index:-251659776" from="423.6pt,-339.45pt" to="423.6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2" style="position:absolute;z-index:-251658752" from="413.35pt,-339.1pt" to="424pt,-339.1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3" style="position:absolute;z-index:-251657728" from="413.35pt,-326.35pt" to="424pt,-326.3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4" style="position:absolute;z-index:-251656704" from="425.75pt,-339.45pt" to="425.75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5" style="position:absolute;z-index:-251655680" from="435.6pt,-339.45pt" to="435.6pt,-325.9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6" style="position:absolute;z-index:-251654656" from="425.35pt,-339.1pt" to="436pt,-339.1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7" style="position:absolute;z-index:-251653632" from="425.35pt,-326.35pt" to="436pt,-326.3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8" style="position:absolute;z-index:-251652608" from="308.45pt,-367.75pt" to="308.45pt,-354.2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79" style="position:absolute;z-index:-251651584" from="318.35pt,-367.75pt" to="318.35pt,-354.2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80" style="position:absolute;z-index:-251650560" from="308.05pt,-367.4pt" to="318.7pt,-367.4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81" style="position:absolute;z-index:-251649536" from="308.05pt,-354.65pt" to="318.7pt,-354.6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82" style="position:absolute;z-index:-251648512" from="320.45pt,-367.75pt" to="320.45pt,-354.2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83" style="position:absolute;z-index:-251647488" from="330.35pt,-367.75pt" to="330.35pt,-354.2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84" style="position:absolute;z-index:-251646464" from="320.05pt,-367.4pt" to="330.7pt,-367.4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85" style="position:absolute;z-index:-251645440" from="320.05pt,-354.65pt" to="330.7pt,-354.6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86" style="position:absolute;z-index:-251644416" from="336.35pt,-367.75pt" to="336.35pt,-354.2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87" style="position:absolute;z-index:-251643392" from="346.25pt,-367.75pt" to="346.25pt,-354.2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88" style="position:absolute;z-index:-251642368" from="335.95pt,-367.4pt" to="346.6pt,-367.4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89" style="position:absolute;z-index:-251641344" from="335.95pt,-354.65pt" to="346.6pt,-354.6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90" style="position:absolute;z-index:-251640320" from="348.35pt,-367.75pt" to="348.35pt,-354.2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91" style="position:absolute;z-index:-251639296" from="358.25pt,-367.75pt" to="358.25pt,-354.2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92" style="position:absolute;z-index:-251638272" from="347.95pt,-367.4pt" to="358.6pt,-367.4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93" style="position:absolute;z-index:-251637248" from="347.95pt,-354.65pt" to="358.6pt,-354.6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94" style="position:absolute;z-index:-251636224" from="367.85pt,-367.75pt" to="367.85pt,-354.2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95" style="position:absolute;z-index:-251635200" from="377.75pt,-367.75pt" to="377.75pt,-354.2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96" style="position:absolute;z-index:-251634176" from="367.45pt,-367.4pt" to="378.1pt,-367.4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97" style="position:absolute;z-index:-251633152" from="367.45pt,-354.65pt" to="378.1pt,-354.6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98" style="position:absolute;z-index:-251632128" from="379.85pt,-367.75pt" to="379.85pt,-354.2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99" style="position:absolute;z-index:-251631104" from="389.75pt,-367.75pt" to="389.75pt,-354.2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0" style="position:absolute;z-index:-251630080" from="379.45pt,-367.4pt" to="390.1pt,-367.4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1" style="position:absolute;z-index:-251629056" from="379.45pt,-354.65pt" to="390.1pt,-354.6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2" style="position:absolute;z-index:-251628032" from="391.85pt,-367.75pt" to="391.85pt,-354.2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3" style="position:absolute;z-index:-251627008" from="401.75pt,-367.75pt" to="401.75pt,-354.2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4" style="position:absolute;z-index:-251625984" from="391.45pt,-367.4pt" to="402.1pt,-367.4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5" style="position:absolute;z-index:-251624960" from="391.45pt,-354.65pt" to="402.1pt,-354.6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6" style="position:absolute;z-index:-251623936" from="403.85pt,-367.75pt" to="403.85pt,-354.2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7" style="position:absolute;z-index:-251622912" from="413.75pt,-367.75pt" to="413.75pt,-354.25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8" style="position:absolute;z-index:-251621888" from="403.45pt,-367.4pt" to="414.1pt,-367.4pt" o:allowincell="f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109" style="position:absolute;z-index:-251620864" from="403.45pt,-354.65pt" to="414.1pt,-354.65pt" o:allowincell="f"/>
        </w:pict>
      </w:r>
    </w:p>
    <w:p w:rsidR="00705BEC" w:rsidRPr="00240D97" w:rsidRDefault="00FC4387" w:rsidP="002D36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  <w:bookmarkStart w:id="2" w:name="page5"/>
      <w:bookmarkEnd w:id="2"/>
      <w:r>
        <w:rPr>
          <w:rFonts w:ascii="Times New Roman" w:hAnsi="Times New Roman"/>
          <w:noProof/>
          <w:sz w:val="24"/>
          <w:szCs w:val="24"/>
        </w:rPr>
        <w:lastRenderedPageBreak/>
        <w:pict>
          <v:rect id="_x0000_s1111" style="position:absolute;margin-left:218.1pt;margin-top:-430.15pt;width:.95pt;height:1pt;z-index:-251619840" o:allowincell="f" fillcolor="black" stroked="f"/>
        </w:pict>
      </w:r>
      <w:bookmarkStart w:id="3" w:name="page7"/>
      <w:bookmarkEnd w:id="3"/>
    </w:p>
    <w:sectPr w:rsidR="00705BEC" w:rsidRPr="00240D97">
      <w:pgSz w:w="11906" w:h="16838"/>
      <w:pgMar w:top="1440" w:right="1140" w:bottom="438" w:left="1420" w:header="720" w:footer="720" w:gutter="0"/>
      <w:cols w:space="720" w:equalWidth="0">
        <w:col w:w="93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87" w:rsidRDefault="00FC4387" w:rsidP="00D95A89">
      <w:pPr>
        <w:spacing w:after="0" w:line="240" w:lineRule="auto"/>
      </w:pPr>
      <w:r>
        <w:separator/>
      </w:r>
    </w:p>
  </w:endnote>
  <w:endnote w:type="continuationSeparator" w:id="0">
    <w:p w:rsidR="00FC4387" w:rsidRDefault="00FC4387" w:rsidP="00D9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5D" w:rsidRPr="00841039" w:rsidRDefault="002D365D" w:rsidP="002D365D">
    <w:pPr>
      <w:widowControl w:val="0"/>
      <w:autoSpaceDE w:val="0"/>
      <w:autoSpaceDN w:val="0"/>
      <w:adjustRightInd w:val="0"/>
      <w:spacing w:after="0" w:line="284" w:lineRule="exact"/>
      <w:rPr>
        <w:rFonts w:ascii="Times New Roman" w:hAnsi="Times New Roman"/>
        <w:sz w:val="24"/>
        <w:szCs w:val="24"/>
        <w:lang w:val="pl-PL"/>
      </w:rPr>
    </w:pPr>
    <w:r>
      <w:tab/>
    </w:r>
    <w:r w:rsidR="00FC4387">
      <w:rPr>
        <w:noProof/>
      </w:rPr>
      <w:pict>
        <v:line id="_x0000_s2053" style="position:absolute;z-index:-251657216;mso-position-horizontal-relative:text;mso-position-vertical-relative:text" from="-41.75pt,9.2pt" to="496.8pt,9.2pt" o:allowincell="f" strokecolor="gray"/>
      </w:pict>
    </w:r>
    <w:r w:rsidR="00FC4387">
      <w:rPr>
        <w:noProof/>
      </w:rPr>
      <w:pict>
        <v:line id="_x0000_s2054" style="position:absolute;z-index:-251656192;mso-position-horizontal-relative:text;mso-position-vertical-relative:text" from="-43.75pt,7.2pt" to="494.8pt,7.2pt" o:allowincell="f"/>
      </w:pict>
    </w:r>
  </w:p>
  <w:p w:rsidR="002D365D" w:rsidRPr="00D95A89" w:rsidRDefault="002D365D" w:rsidP="002D365D">
    <w:pPr>
      <w:widowControl w:val="0"/>
      <w:autoSpaceDE w:val="0"/>
      <w:autoSpaceDN w:val="0"/>
      <w:adjustRightInd w:val="0"/>
      <w:spacing w:after="0" w:line="239" w:lineRule="auto"/>
      <w:ind w:left="700"/>
      <w:rPr>
        <w:rFonts w:ascii="Times New Roman" w:hAnsi="Times New Roman"/>
        <w:sz w:val="24"/>
        <w:szCs w:val="24"/>
        <w:lang w:val="pl-PL"/>
      </w:rPr>
    </w:pPr>
    <w:r w:rsidRPr="00841039">
      <w:rPr>
        <w:rFonts w:ascii="Times New Roman" w:hAnsi="Times New Roman"/>
        <w:sz w:val="18"/>
        <w:szCs w:val="18"/>
        <w:lang w:val="pl-PL"/>
      </w:rPr>
      <w:t>Projekt współfinansowany ze środków Unii Europejskiej w ramach Europejskiego Funduszu Społecznego</w:t>
    </w:r>
  </w:p>
  <w:p w:rsidR="002D365D" w:rsidRPr="002D365D" w:rsidRDefault="002D365D" w:rsidP="002D365D">
    <w:pPr>
      <w:pStyle w:val="Stopka"/>
      <w:tabs>
        <w:tab w:val="clear" w:pos="4536"/>
        <w:tab w:val="clear" w:pos="9072"/>
        <w:tab w:val="left" w:pos="6045"/>
      </w:tabs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89" w:rsidRPr="00841039" w:rsidRDefault="00FC4387" w:rsidP="00D95A89">
    <w:pPr>
      <w:widowControl w:val="0"/>
      <w:autoSpaceDE w:val="0"/>
      <w:autoSpaceDN w:val="0"/>
      <w:adjustRightInd w:val="0"/>
      <w:spacing w:after="0" w:line="284" w:lineRule="exact"/>
      <w:rPr>
        <w:rFonts w:ascii="Times New Roman" w:hAnsi="Times New Roman"/>
        <w:sz w:val="24"/>
        <w:szCs w:val="24"/>
        <w:lang w:val="pl-PL"/>
      </w:rPr>
    </w:pPr>
    <w:r>
      <w:rPr>
        <w:noProof/>
      </w:rPr>
      <w:pict>
        <v:line id="_x0000_s2049" style="position:absolute;z-index:-251661312" from="-41.75pt,9.2pt" to="496.8pt,9.2pt" o:allowincell="f" strokecolor="gray"/>
      </w:pict>
    </w:r>
    <w:r>
      <w:rPr>
        <w:noProof/>
      </w:rPr>
      <w:pict>
        <v:line id="_x0000_s2050" style="position:absolute;z-index:-251660288" from="-43.75pt,7.2pt" to="494.8pt,7.2pt" o:allowincell="f"/>
      </w:pict>
    </w:r>
  </w:p>
  <w:p w:rsidR="00D95A89" w:rsidRPr="00D95A89" w:rsidRDefault="00D95A89" w:rsidP="00D95A89">
    <w:pPr>
      <w:widowControl w:val="0"/>
      <w:autoSpaceDE w:val="0"/>
      <w:autoSpaceDN w:val="0"/>
      <w:adjustRightInd w:val="0"/>
      <w:spacing w:after="0" w:line="239" w:lineRule="auto"/>
      <w:ind w:left="700"/>
      <w:rPr>
        <w:rFonts w:ascii="Times New Roman" w:hAnsi="Times New Roman"/>
        <w:sz w:val="24"/>
        <w:szCs w:val="24"/>
        <w:lang w:val="pl-PL"/>
      </w:rPr>
    </w:pPr>
    <w:r w:rsidRPr="00841039">
      <w:rPr>
        <w:rFonts w:ascii="Times New Roman" w:hAnsi="Times New Roman"/>
        <w:sz w:val="18"/>
        <w:szCs w:val="18"/>
        <w:lang w:val="pl-PL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87" w:rsidRDefault="00FC4387" w:rsidP="00D95A89">
      <w:pPr>
        <w:spacing w:after="0" w:line="240" w:lineRule="auto"/>
      </w:pPr>
      <w:r>
        <w:separator/>
      </w:r>
    </w:p>
  </w:footnote>
  <w:footnote w:type="continuationSeparator" w:id="0">
    <w:p w:rsidR="00FC4387" w:rsidRDefault="00FC4387" w:rsidP="00D9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5D" w:rsidRPr="00FD6456" w:rsidRDefault="00920AFB" w:rsidP="002D36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4"/>
        <w:szCs w:val="24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0" allowOverlap="1" wp14:anchorId="04591CF8" wp14:editId="69B90A2B">
          <wp:simplePos x="0" y="0"/>
          <wp:positionH relativeFrom="page">
            <wp:posOffset>530860</wp:posOffset>
          </wp:positionH>
          <wp:positionV relativeFrom="page">
            <wp:posOffset>58420</wp:posOffset>
          </wp:positionV>
          <wp:extent cx="6496050" cy="1236345"/>
          <wp:effectExtent l="1905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236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D365D" w:rsidRDefault="002D365D" w:rsidP="002D365D">
    <w:pPr>
      <w:pStyle w:val="Nagwek"/>
      <w:tabs>
        <w:tab w:val="clear" w:pos="4536"/>
        <w:tab w:val="clear" w:pos="9072"/>
        <w:tab w:val="left" w:pos="32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89" w:rsidRPr="00FD6456" w:rsidRDefault="00920AFB" w:rsidP="00FD645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4"/>
        <w:szCs w:val="24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0" allowOverlap="1" wp14:anchorId="660E7C32" wp14:editId="54BF6E58">
          <wp:simplePos x="0" y="0"/>
          <wp:positionH relativeFrom="page">
            <wp:posOffset>530860</wp:posOffset>
          </wp:positionH>
          <wp:positionV relativeFrom="page">
            <wp:posOffset>58420</wp:posOffset>
          </wp:positionV>
          <wp:extent cx="6496050" cy="1236345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236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DDD5E00"/>
    <w:multiLevelType w:val="hybridMultilevel"/>
    <w:tmpl w:val="BFC8EFD6"/>
    <w:lvl w:ilvl="0" w:tplc="873A2A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B3322"/>
    <w:multiLevelType w:val="hybridMultilevel"/>
    <w:tmpl w:val="BFC8D200"/>
    <w:lvl w:ilvl="0" w:tplc="873A2A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96977"/>
    <w:rsid w:val="00050CDE"/>
    <w:rsid w:val="001245B2"/>
    <w:rsid w:val="00240D97"/>
    <w:rsid w:val="00255CA3"/>
    <w:rsid w:val="002D365D"/>
    <w:rsid w:val="002F5B7C"/>
    <w:rsid w:val="00374415"/>
    <w:rsid w:val="003B2904"/>
    <w:rsid w:val="0051135E"/>
    <w:rsid w:val="005129D9"/>
    <w:rsid w:val="00705BEC"/>
    <w:rsid w:val="007D543F"/>
    <w:rsid w:val="008121F5"/>
    <w:rsid w:val="00865121"/>
    <w:rsid w:val="00897FEF"/>
    <w:rsid w:val="00920AFB"/>
    <w:rsid w:val="00940D92"/>
    <w:rsid w:val="00947CA2"/>
    <w:rsid w:val="00AD79C8"/>
    <w:rsid w:val="00BC600D"/>
    <w:rsid w:val="00C02E60"/>
    <w:rsid w:val="00CB5BF9"/>
    <w:rsid w:val="00D95A89"/>
    <w:rsid w:val="00DC0ED8"/>
    <w:rsid w:val="00E21C75"/>
    <w:rsid w:val="00E76A92"/>
    <w:rsid w:val="00E96977"/>
    <w:rsid w:val="00FC1E58"/>
    <w:rsid w:val="00FC3852"/>
    <w:rsid w:val="00FC4387"/>
    <w:rsid w:val="00FD6456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A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95A89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D95A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89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FD6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45B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841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Samsel</dc:creator>
  <cp:lastModifiedBy>Anna Samsel</cp:lastModifiedBy>
  <cp:revision>4</cp:revision>
  <dcterms:created xsi:type="dcterms:W3CDTF">2014-06-13T07:03:00Z</dcterms:created>
  <dcterms:modified xsi:type="dcterms:W3CDTF">2014-06-13T09:30:00Z</dcterms:modified>
</cp:coreProperties>
</file>